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F8" w:rsidRPr="00390B43" w:rsidRDefault="00113FF8">
      <w:pPr>
        <w:spacing w:after="0" w:line="408" w:lineRule="auto"/>
        <w:ind w:left="120"/>
        <w:jc w:val="center"/>
        <w:rPr>
          <w:lang w:val="ru-RU"/>
        </w:rPr>
      </w:pPr>
      <w:bookmarkStart w:id="0" w:name="block-15758705"/>
    </w:p>
    <w:p w:rsidR="00113FF8" w:rsidRPr="00390B43" w:rsidRDefault="00390B43">
      <w:pPr>
        <w:spacing w:after="0" w:line="408" w:lineRule="auto"/>
        <w:ind w:left="120"/>
        <w:jc w:val="center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87bf85c-5ffc-4767-ae37-927ac69312d3"/>
      <w:r w:rsidRPr="00390B43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</w:t>
      </w:r>
      <w:proofErr w:type="spellStart"/>
      <w:r w:rsidRPr="00390B43">
        <w:rPr>
          <w:rFonts w:ascii="Times New Roman" w:hAnsi="Times New Roman"/>
          <w:b/>
          <w:color w:val="000000"/>
          <w:sz w:val="28"/>
          <w:lang w:val="ru-RU"/>
        </w:rPr>
        <w:t>Клюевская</w:t>
      </w:r>
      <w:proofErr w:type="spellEnd"/>
      <w:r w:rsidRPr="00390B43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  <w:bookmarkEnd w:id="1"/>
      <w:r w:rsidRPr="00390B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90B43">
        <w:rPr>
          <w:rFonts w:ascii="Times New Roman" w:hAnsi="Times New Roman"/>
          <w:b/>
          <w:color w:val="000000"/>
          <w:sz w:val="28"/>
          <w:lang w:val="ru-RU"/>
        </w:rPr>
        <w:t>Зерноградского района</w:t>
      </w:r>
      <w:r w:rsidRPr="00390B43">
        <w:rPr>
          <w:lang w:val="ru-RU"/>
        </w:rPr>
        <w:t xml:space="preserve"> </w:t>
      </w:r>
      <w:r w:rsidRPr="00390B43">
        <w:rPr>
          <w:rFonts w:ascii="Times New Roman" w:hAnsi="Times New Roman"/>
          <w:b/>
          <w:color w:val="000000"/>
          <w:sz w:val="28"/>
          <w:lang w:val="ru-RU"/>
        </w:rPr>
        <w:t>Ростовской области</w:t>
      </w:r>
    </w:p>
    <w:p w:rsidR="00113FF8" w:rsidRPr="00390B43" w:rsidRDefault="00390B4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Клюевская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113FF8" w:rsidRDefault="00113FF8">
      <w:pPr>
        <w:spacing w:after="0"/>
        <w:ind w:left="120"/>
      </w:pPr>
    </w:p>
    <w:p w:rsidR="00113FF8" w:rsidRDefault="00113FF8">
      <w:pPr>
        <w:spacing w:after="0"/>
        <w:ind w:left="120"/>
      </w:pPr>
    </w:p>
    <w:p w:rsidR="00113FF8" w:rsidRDefault="00113FF8">
      <w:pPr>
        <w:spacing w:after="0"/>
        <w:ind w:left="120"/>
      </w:pPr>
    </w:p>
    <w:p w:rsidR="00113FF8" w:rsidRDefault="00113FF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345"/>
      </w:tblGrid>
      <w:tr w:rsidR="00390B43" w:rsidRPr="00390B43" w:rsidTr="00390B43">
        <w:tc>
          <w:tcPr>
            <w:tcW w:w="3114" w:type="dxa"/>
          </w:tcPr>
          <w:p w:rsidR="00390B43" w:rsidRDefault="00390B43" w:rsidP="00390B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Принято на педагогическом совете </w:t>
            </w:r>
          </w:p>
          <w:p w:rsidR="00390B43" w:rsidRPr="00390B43" w:rsidRDefault="00390B43" w:rsidP="00390B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№14 от «31» августа 2023 г.</w:t>
            </w:r>
          </w:p>
          <w:p w:rsidR="00390B43" w:rsidRPr="0040209D" w:rsidRDefault="00390B43" w:rsidP="00390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0B43" w:rsidRPr="00390B43" w:rsidRDefault="00390B43" w:rsidP="00390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390B43" w:rsidRPr="0040209D" w:rsidRDefault="00390B43" w:rsidP="00390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0B43" w:rsidRDefault="00390B43" w:rsidP="00390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Утверждаю:</w:t>
            </w:r>
          </w:p>
          <w:p w:rsidR="00390B43" w:rsidRPr="008944ED" w:rsidRDefault="00390B43" w:rsidP="00390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Клюевской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:rsidR="00390B43" w:rsidRDefault="00390B43" w:rsidP="00390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 w:rsidRPr="00390B4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О.А.Ягодкина</w:t>
            </w:r>
            <w:proofErr w:type="spellEnd"/>
          </w:p>
          <w:p w:rsidR="00390B43" w:rsidRDefault="00390B43" w:rsidP="00390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№125 от 01.09.2023 г.</w:t>
            </w:r>
          </w:p>
          <w:p w:rsidR="00390B43" w:rsidRDefault="00390B43" w:rsidP="00390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90B43" w:rsidRPr="0040209D" w:rsidRDefault="00390B43" w:rsidP="00390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390B43" w:rsidRDefault="00390B43">
      <w:pPr>
        <w:spacing w:after="0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‌</w:t>
      </w:r>
    </w:p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AF5FBE" w:rsidRDefault="00AF5FBE" w:rsidP="00AF5FB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ПРОГРА</w:t>
      </w:r>
      <w:r>
        <w:rPr>
          <w:rFonts w:ascii="Times New Roman" w:hAnsi="Times New Roman" w:cs="Times New Roman"/>
          <w:color w:val="000000"/>
          <w:sz w:val="36"/>
          <w:szCs w:val="36"/>
          <w:lang w:val="ru-RU"/>
        </w:rPr>
        <w:t>мм</w:t>
      </w:r>
      <w:r w:rsidRPr="00AF5F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proofErr w:type="spellEnd"/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AF5FB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внеурочной деятельности</w:t>
      </w:r>
      <w:r w:rsidR="00390B43" w:rsidRPr="00390B43">
        <w:rPr>
          <w:rFonts w:ascii="Times New Roman" w:hAnsi="Times New Roman"/>
          <w:b/>
          <w:color w:val="000000"/>
          <w:sz w:val="28"/>
          <w:lang w:val="ru-RU"/>
        </w:rPr>
        <w:t xml:space="preserve"> «Вероятность и статистика»</w:t>
      </w:r>
    </w:p>
    <w:p w:rsidR="00113FF8" w:rsidRDefault="00390B4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 класс</w:t>
      </w:r>
    </w:p>
    <w:p w:rsidR="00390B43" w:rsidRPr="00390B43" w:rsidRDefault="00390B4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113FF8">
      <w:pPr>
        <w:spacing w:after="0"/>
        <w:ind w:left="120"/>
        <w:jc w:val="center"/>
        <w:rPr>
          <w:lang w:val="ru-RU"/>
        </w:rPr>
      </w:pPr>
    </w:p>
    <w:p w:rsidR="00113FF8" w:rsidRPr="00390B43" w:rsidRDefault="00390B43">
      <w:pPr>
        <w:spacing w:after="0"/>
        <w:ind w:left="120"/>
        <w:jc w:val="center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56d9d5c-b2bc-4133-b8cf-f3db506692dc"/>
      <w:proofErr w:type="spellStart"/>
      <w:r w:rsidRPr="00390B43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390B43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390B43">
        <w:rPr>
          <w:rFonts w:ascii="Times New Roman" w:hAnsi="Times New Roman"/>
          <w:b/>
          <w:color w:val="000000"/>
          <w:sz w:val="28"/>
          <w:lang w:val="ru-RU"/>
        </w:rPr>
        <w:t>люев</w:t>
      </w:r>
      <w:bookmarkEnd w:id="2"/>
      <w:proofErr w:type="spellEnd"/>
      <w:r w:rsidRPr="00390B4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7c791777-c725-4234-9ae7-a684b7e75e81"/>
      <w:r w:rsidRPr="00390B4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90B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</w:p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390B43" w:rsidRDefault="00113FF8">
      <w:pPr>
        <w:rPr>
          <w:lang w:val="ru-RU"/>
        </w:rPr>
        <w:sectPr w:rsidR="00113FF8" w:rsidRPr="00390B43">
          <w:pgSz w:w="11906" w:h="16383"/>
          <w:pgMar w:top="1134" w:right="850" w:bottom="1134" w:left="1701" w:header="720" w:footer="720" w:gutter="0"/>
          <w:cols w:space="720"/>
        </w:sect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bookmarkStart w:id="4" w:name="block-15758704"/>
      <w:bookmarkEnd w:id="0"/>
      <w:r w:rsidRPr="00390B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390B4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390B4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B4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390B4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390B4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390B4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390B4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</w:t>
      </w:r>
      <w:r>
        <w:rPr>
          <w:rFonts w:ascii="Times New Roman" w:hAnsi="Times New Roman"/>
          <w:color w:val="000000"/>
          <w:sz w:val="28"/>
          <w:lang w:val="ru-RU"/>
        </w:rPr>
        <w:t xml:space="preserve"> отводится</w:t>
      </w:r>
      <w:r w:rsidR="00AF5FBE">
        <w:rPr>
          <w:rFonts w:ascii="Times New Roman" w:hAnsi="Times New Roman"/>
          <w:color w:val="000000"/>
          <w:sz w:val="28"/>
          <w:lang w:val="ru-RU"/>
        </w:rPr>
        <w:t xml:space="preserve"> в 9 классе – 68 часов (2</w:t>
      </w:r>
      <w:r w:rsidRPr="00390B43">
        <w:rPr>
          <w:rFonts w:ascii="Times New Roman" w:hAnsi="Times New Roman"/>
          <w:color w:val="000000"/>
          <w:sz w:val="28"/>
          <w:lang w:val="ru-RU"/>
        </w:rPr>
        <w:t>час</w:t>
      </w:r>
      <w:r w:rsidR="00AF5FBE">
        <w:rPr>
          <w:rFonts w:ascii="Times New Roman" w:hAnsi="Times New Roman"/>
          <w:color w:val="000000"/>
          <w:sz w:val="28"/>
          <w:lang w:val="ru-RU"/>
        </w:rPr>
        <w:t>а</w:t>
      </w:r>
      <w:r w:rsidRPr="00390B43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5"/>
      <w:r w:rsidRPr="00390B4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13FF8" w:rsidRPr="00390B43" w:rsidRDefault="00113FF8">
      <w:pPr>
        <w:rPr>
          <w:lang w:val="ru-RU"/>
        </w:rPr>
        <w:sectPr w:rsidR="00113FF8" w:rsidRPr="00390B43">
          <w:pgSz w:w="11906" w:h="16383"/>
          <w:pgMar w:top="1134" w:right="850" w:bottom="1134" w:left="1701" w:header="720" w:footer="720" w:gutter="0"/>
          <w:cols w:space="720"/>
        </w:sect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bookmarkStart w:id="6" w:name="block-15758699"/>
      <w:bookmarkEnd w:id="4"/>
      <w:r w:rsidRPr="00390B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13FF8" w:rsidRPr="00390B43" w:rsidRDefault="00113FF8">
      <w:pPr>
        <w:rPr>
          <w:lang w:val="ru-RU"/>
        </w:rPr>
        <w:sectPr w:rsidR="00113FF8" w:rsidRPr="00390B43">
          <w:pgSz w:w="11906" w:h="16383"/>
          <w:pgMar w:top="1134" w:right="850" w:bottom="1134" w:left="1701" w:header="720" w:footer="720" w:gutter="0"/>
          <w:cols w:space="720"/>
        </w:sect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bookmarkStart w:id="7" w:name="block-15758700"/>
      <w:bookmarkEnd w:id="6"/>
      <w:r w:rsidRPr="00390B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90B4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90B4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Default="00390B4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90B4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113FF8" w:rsidRPr="00390B43" w:rsidRDefault="00390B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13FF8" w:rsidRDefault="00390B4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13FF8" w:rsidRPr="00390B43" w:rsidRDefault="00390B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13FF8" w:rsidRPr="00390B43" w:rsidRDefault="00390B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13FF8" w:rsidRPr="00390B43" w:rsidRDefault="00390B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13FF8" w:rsidRPr="00390B43" w:rsidRDefault="00390B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13FF8" w:rsidRDefault="00390B4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3FF8" w:rsidRPr="00390B43" w:rsidRDefault="00390B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13FF8" w:rsidRPr="00390B43" w:rsidRDefault="00390B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13FF8" w:rsidRPr="00390B43" w:rsidRDefault="00390B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13FF8" w:rsidRPr="00390B43" w:rsidRDefault="00390B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13FF8" w:rsidRDefault="00390B4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90B4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13FF8" w:rsidRPr="00390B43" w:rsidRDefault="00390B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3FF8" w:rsidRPr="00390B43" w:rsidRDefault="00390B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13FF8" w:rsidRDefault="00390B4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3FF8" w:rsidRPr="00390B43" w:rsidRDefault="00390B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13FF8" w:rsidRPr="00390B43" w:rsidRDefault="00390B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13FF8" w:rsidRPr="00390B43" w:rsidRDefault="00390B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90B4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left="120"/>
        <w:jc w:val="both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3FF8" w:rsidRPr="00390B43" w:rsidRDefault="00113FF8">
      <w:pPr>
        <w:spacing w:after="0" w:line="264" w:lineRule="auto"/>
        <w:ind w:left="120"/>
        <w:jc w:val="both"/>
        <w:rPr>
          <w:lang w:val="ru-RU"/>
        </w:rPr>
      </w:pP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390B4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90B4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90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90B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90B4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13FF8" w:rsidRPr="00390B43" w:rsidRDefault="00390B43">
      <w:pPr>
        <w:spacing w:after="0" w:line="264" w:lineRule="auto"/>
        <w:ind w:firstLine="600"/>
        <w:jc w:val="both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13FF8" w:rsidRPr="00390B43" w:rsidRDefault="00113FF8">
      <w:pPr>
        <w:rPr>
          <w:lang w:val="ru-RU"/>
        </w:rPr>
        <w:sectPr w:rsidR="00113FF8" w:rsidRPr="00390B43">
          <w:pgSz w:w="11906" w:h="16383"/>
          <w:pgMar w:top="1134" w:right="850" w:bottom="1134" w:left="1701" w:header="720" w:footer="720" w:gutter="0"/>
          <w:cols w:space="720"/>
        </w:sectPr>
      </w:pPr>
    </w:p>
    <w:p w:rsidR="00113FF8" w:rsidRDefault="00390B43">
      <w:pPr>
        <w:spacing w:after="0"/>
        <w:ind w:left="120"/>
      </w:pPr>
      <w:bookmarkStart w:id="9" w:name="block-15758701"/>
      <w:bookmarkEnd w:id="7"/>
      <w:r w:rsidRPr="00390B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3FF8" w:rsidRDefault="00390B43" w:rsidP="00390B43">
      <w:pPr>
        <w:spacing w:after="0"/>
        <w:ind w:left="120"/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13FF8" w:rsidRDefault="00113FF8">
      <w:pPr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FF8" w:rsidRDefault="00390B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13FF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</w:tr>
      <w:tr w:rsidR="001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F5FBE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3FF8" w:rsidRDefault="00113FF8"/>
        </w:tc>
      </w:tr>
    </w:tbl>
    <w:p w:rsidR="00113FF8" w:rsidRDefault="00113FF8">
      <w:pPr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FF8" w:rsidRDefault="00113FF8">
      <w:pPr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FF8" w:rsidRDefault="00390B43">
      <w:pPr>
        <w:spacing w:after="0"/>
        <w:ind w:left="120"/>
      </w:pPr>
      <w:bookmarkStart w:id="10" w:name="block-1575870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3FF8" w:rsidRDefault="00390B43" w:rsidP="00C74E3B">
      <w:pPr>
        <w:spacing w:after="0"/>
        <w:ind w:left="120"/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13FF8" w:rsidRDefault="00390B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113FF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</w:tr>
      <w:tr w:rsidR="001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FF8" w:rsidRDefault="001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FF8" w:rsidRDefault="00113FF8"/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4B2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C74E3B"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13FF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74E3B"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</w:tr>
      <w:tr w:rsidR="00113FF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74E3B"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74E3B"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74E3B"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74E3B"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74E3B"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74E3B"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74E3B"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74E3B"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C74E3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13FF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74E3B"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Pr="00C74E3B" w:rsidRDefault="00AF5F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74E3B"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4B2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FF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FF8" w:rsidRPr="00AF5FB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Default="004B2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AF5F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0B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0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13FF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4B2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Default="00390B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3FF8" w:rsidRDefault="00113FF8">
            <w:pPr>
              <w:spacing w:after="0"/>
              <w:ind w:left="135"/>
            </w:pPr>
          </w:p>
        </w:tc>
      </w:tr>
      <w:tr w:rsidR="001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FF8" w:rsidRPr="00390B43" w:rsidRDefault="00390B43">
            <w:pPr>
              <w:spacing w:after="0"/>
              <w:ind w:left="135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13FF8" w:rsidRPr="004B297C" w:rsidRDefault="00390B43">
            <w:pPr>
              <w:spacing w:after="0"/>
              <w:ind w:left="135"/>
              <w:jc w:val="center"/>
              <w:rPr>
                <w:lang w:val="ru-RU"/>
              </w:rPr>
            </w:pPr>
            <w:r w:rsidRPr="00390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297C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bookmarkStart w:id="11" w:name="_GoBack"/>
            <w:bookmarkEnd w:id="11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3FF8" w:rsidRPr="00AF5FBE" w:rsidRDefault="00AF5F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FF8" w:rsidRDefault="00113FF8"/>
        </w:tc>
      </w:tr>
    </w:tbl>
    <w:p w:rsidR="00113FF8" w:rsidRDefault="00113FF8">
      <w:pPr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FF8" w:rsidRDefault="00113FF8">
      <w:pPr>
        <w:sectPr w:rsidR="001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FF8" w:rsidRDefault="00390B43">
      <w:pPr>
        <w:spacing w:after="0"/>
        <w:ind w:left="120"/>
      </w:pPr>
      <w:bookmarkStart w:id="12" w:name="block-1575870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3FF8" w:rsidRDefault="00390B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390B4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390B4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727f366-4471-4f0c-850e-3319573731e8"/>
      <w:r w:rsidRPr="00390B43">
        <w:rPr>
          <w:rFonts w:ascii="Times New Roman" w:hAnsi="Times New Roman"/>
          <w:color w:val="000000"/>
          <w:sz w:val="28"/>
          <w:lang w:val="ru-RU"/>
        </w:rPr>
        <w:t>Макарычев Ю.Н. Элементы статистики и теории вероятностей. М.: Просвещение. 2003 г</w:t>
      </w:r>
      <w:bookmarkEnd w:id="14"/>
      <w:r w:rsidRPr="00390B43">
        <w:rPr>
          <w:rFonts w:ascii="Times New Roman" w:hAnsi="Times New Roman"/>
          <w:color w:val="000000"/>
          <w:sz w:val="28"/>
          <w:lang w:val="ru-RU"/>
        </w:rPr>
        <w:t>‌</w:t>
      </w:r>
    </w:p>
    <w:p w:rsidR="00113FF8" w:rsidRPr="00390B43" w:rsidRDefault="00390B43">
      <w:pPr>
        <w:spacing w:after="0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390B4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bookmarkEnd w:id="15"/>
      <w:r w:rsidRPr="00390B4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13FF8" w:rsidRPr="00390B43" w:rsidRDefault="00113FF8">
      <w:pPr>
        <w:spacing w:after="0"/>
        <w:ind w:left="120"/>
        <w:rPr>
          <w:lang w:val="ru-RU"/>
        </w:rPr>
      </w:pP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3FF8" w:rsidRPr="00390B43" w:rsidRDefault="00390B43">
      <w:pPr>
        <w:spacing w:after="0" w:line="480" w:lineRule="auto"/>
        <w:ind w:left="120"/>
        <w:rPr>
          <w:lang w:val="ru-RU"/>
        </w:rPr>
      </w:pP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  <w:r w:rsidRPr="00390B4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390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90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90B4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</w:t>
      </w:r>
      <w:r w:rsidRPr="00390B43">
        <w:rPr>
          <w:rFonts w:ascii="Times New Roman" w:hAnsi="Times New Roman"/>
          <w:color w:val="000000"/>
          <w:sz w:val="28"/>
          <w:lang w:val="ru-RU"/>
        </w:rPr>
        <w:t>/5</w:t>
      </w:r>
      <w:proofErr w:type="spellStart"/>
      <w:r>
        <w:rPr>
          <w:rFonts w:ascii="Times New Roman" w:hAnsi="Times New Roman"/>
          <w:color w:val="000000"/>
          <w:sz w:val="28"/>
        </w:rPr>
        <w:t>ecef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c</w:t>
      </w:r>
      <w:r w:rsidRPr="00390B43">
        <w:rPr>
          <w:rFonts w:ascii="Times New Roman" w:hAnsi="Times New Roman"/>
          <w:color w:val="000000"/>
          <w:sz w:val="28"/>
          <w:lang w:val="ru-RU"/>
        </w:rPr>
        <w:t>5-3192-11</w:t>
      </w:r>
      <w:proofErr w:type="spellStart"/>
      <w:r>
        <w:rPr>
          <w:rFonts w:ascii="Times New Roman" w:hAnsi="Times New Roman"/>
          <w:color w:val="000000"/>
          <w:sz w:val="28"/>
        </w:rPr>
        <w:t>dd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bd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390B43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390B43">
        <w:rPr>
          <w:rFonts w:ascii="Times New Roman" w:hAnsi="Times New Roman"/>
          <w:color w:val="000000"/>
          <w:sz w:val="28"/>
          <w:lang w:val="ru-RU"/>
        </w:rPr>
        <w:t>66/</w:t>
      </w:r>
      <w:r>
        <w:rPr>
          <w:rFonts w:ascii="Times New Roman" w:hAnsi="Times New Roman"/>
          <w:color w:val="000000"/>
          <w:sz w:val="28"/>
        </w:rPr>
        <w:t>view</w:t>
      </w:r>
      <w:r w:rsidRPr="00390B43">
        <w:rPr>
          <w:rFonts w:ascii="Times New Roman" w:hAnsi="Times New Roman"/>
          <w:color w:val="000000"/>
          <w:sz w:val="28"/>
          <w:lang w:val="ru-RU"/>
        </w:rPr>
        <w:t>/</w:t>
      </w:r>
      <w:r w:rsidRPr="00390B43">
        <w:rPr>
          <w:sz w:val="28"/>
          <w:lang w:val="ru-RU"/>
        </w:rPr>
        <w:br/>
      </w:r>
      <w:r w:rsidRPr="00390B43">
        <w:rPr>
          <w:sz w:val="28"/>
          <w:lang w:val="ru-RU"/>
        </w:rPr>
        <w:br/>
      </w:r>
      <w:bookmarkStart w:id="16" w:name="69d17760-19f2-48fc-b551-840656d5e70d"/>
      <w:r w:rsidRPr="00390B4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90B4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obuchalka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90B43">
        <w:rPr>
          <w:rFonts w:ascii="Times New Roman" w:hAnsi="Times New Roman"/>
          <w:color w:val="000000"/>
          <w:sz w:val="28"/>
          <w:lang w:val="ru-RU"/>
        </w:rPr>
        <w:t>/2011110661505/</w:t>
      </w:r>
      <w:proofErr w:type="spellStart"/>
      <w:r>
        <w:rPr>
          <w:rFonts w:ascii="Times New Roman" w:hAnsi="Times New Roman"/>
          <w:color w:val="000000"/>
          <w:sz w:val="28"/>
        </w:rPr>
        <w:t>teoriya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veroyatnostei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turin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makarov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visockii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ryaschenko</w:t>
      </w:r>
      <w:proofErr w:type="spellEnd"/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390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</w:t>
      </w:r>
      <w:r w:rsidRPr="00390B43">
        <w:rPr>
          <w:rFonts w:ascii="Times New Roman" w:hAnsi="Times New Roman"/>
          <w:color w:val="000000"/>
          <w:sz w:val="28"/>
          <w:lang w:val="ru-RU"/>
        </w:rPr>
        <w:t>-2004.</w:t>
      </w:r>
      <w:r>
        <w:rPr>
          <w:rFonts w:ascii="Times New Roman" w:hAnsi="Times New Roman"/>
          <w:color w:val="000000"/>
          <w:sz w:val="28"/>
        </w:rPr>
        <w:t>html</w:t>
      </w:r>
      <w:bookmarkEnd w:id="16"/>
      <w:r w:rsidRPr="00390B43">
        <w:rPr>
          <w:rFonts w:ascii="Times New Roman" w:hAnsi="Times New Roman"/>
          <w:color w:val="333333"/>
          <w:sz w:val="28"/>
          <w:lang w:val="ru-RU"/>
        </w:rPr>
        <w:t>‌</w:t>
      </w:r>
      <w:r w:rsidRPr="00390B43">
        <w:rPr>
          <w:rFonts w:ascii="Times New Roman" w:hAnsi="Times New Roman"/>
          <w:color w:val="000000"/>
          <w:sz w:val="28"/>
          <w:lang w:val="ru-RU"/>
        </w:rPr>
        <w:t>​</w:t>
      </w:r>
    </w:p>
    <w:p w:rsidR="00113FF8" w:rsidRPr="00390B43" w:rsidRDefault="00113FF8">
      <w:pPr>
        <w:rPr>
          <w:lang w:val="ru-RU"/>
        </w:rPr>
        <w:sectPr w:rsidR="00113FF8" w:rsidRPr="00390B4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90B43" w:rsidRPr="00390B43" w:rsidRDefault="00390B43">
      <w:pPr>
        <w:rPr>
          <w:lang w:val="ru-RU"/>
        </w:rPr>
      </w:pPr>
    </w:p>
    <w:sectPr w:rsidR="00390B43" w:rsidRPr="00390B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104"/>
    <w:multiLevelType w:val="multilevel"/>
    <w:tmpl w:val="354C22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E619A"/>
    <w:multiLevelType w:val="multilevel"/>
    <w:tmpl w:val="2D7680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964F53"/>
    <w:multiLevelType w:val="multilevel"/>
    <w:tmpl w:val="B1B04F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22688B"/>
    <w:multiLevelType w:val="multilevel"/>
    <w:tmpl w:val="D3782B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9E6F31"/>
    <w:multiLevelType w:val="multilevel"/>
    <w:tmpl w:val="D1BC98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790ED4"/>
    <w:multiLevelType w:val="multilevel"/>
    <w:tmpl w:val="FAB815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3FF8"/>
    <w:rsid w:val="00113FF8"/>
    <w:rsid w:val="00390B43"/>
    <w:rsid w:val="004B297C"/>
    <w:rsid w:val="00AF5FBE"/>
    <w:rsid w:val="00C7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7ea" TargetMode="External"/><Relationship Id="rId18" Type="http://schemas.openxmlformats.org/officeDocument/2006/relationships/hyperlink" Target="https://m.edsoo.ru/863f5884" TargetMode="External"/><Relationship Id="rId26" Type="http://schemas.openxmlformats.org/officeDocument/2006/relationships/hyperlink" Target="https://m.edsoo.ru/863f67de" TargetMode="External"/><Relationship Id="rId39" Type="http://schemas.openxmlformats.org/officeDocument/2006/relationships/hyperlink" Target="https://m.edsoo.ru/863f861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5e10" TargetMode="External"/><Relationship Id="rId34" Type="http://schemas.openxmlformats.org/officeDocument/2006/relationships/hyperlink" Target="https://m.edsoo.ru/863f893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208" TargetMode="External"/><Relationship Id="rId25" Type="http://schemas.openxmlformats.org/officeDocument/2006/relationships/hyperlink" Target="https://m.edsoo.ru/863f6680" TargetMode="External"/><Relationship Id="rId33" Type="http://schemas.openxmlformats.org/officeDocument/2006/relationships/hyperlink" Target="https://m.edsoo.ru/863f783c" TargetMode="External"/><Relationship Id="rId38" Type="http://schemas.openxmlformats.org/officeDocument/2006/relationships/hyperlink" Target="https://m.edsoo.ru/863f84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014" TargetMode="External"/><Relationship Id="rId20" Type="http://schemas.openxmlformats.org/officeDocument/2006/relationships/hyperlink" Target="https://m.edsoo.ru/863f5bfe" TargetMode="External"/><Relationship Id="rId29" Type="http://schemas.openxmlformats.org/officeDocument/2006/relationships/hyperlink" Target="https://m.edsoo.ru/863f6f8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863f64d2" TargetMode="External"/><Relationship Id="rId32" Type="http://schemas.openxmlformats.org/officeDocument/2006/relationships/hyperlink" Target="https://m.edsoo.ru/863f7116" TargetMode="External"/><Relationship Id="rId37" Type="http://schemas.openxmlformats.org/officeDocument/2006/relationships/hyperlink" Target="https://m.edsoo.ru/863f7e54" TargetMode="External"/><Relationship Id="rId40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4e16" TargetMode="External"/><Relationship Id="rId23" Type="http://schemas.openxmlformats.org/officeDocument/2006/relationships/hyperlink" Target="https://m.edsoo.ru/863f6356" TargetMode="External"/><Relationship Id="rId28" Type="http://schemas.openxmlformats.org/officeDocument/2006/relationships/hyperlink" Target="https://m.edsoo.ru/863f6da6" TargetMode="External"/><Relationship Id="rId36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a50" TargetMode="External"/><Relationship Id="rId31" Type="http://schemas.openxmlformats.org/officeDocument/2006/relationships/hyperlink" Target="https://m.edsoo.ru/863f7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162" TargetMode="External"/><Relationship Id="rId27" Type="http://schemas.openxmlformats.org/officeDocument/2006/relationships/hyperlink" Target="https://m.edsoo.ru/863f6b44" TargetMode="External"/><Relationship Id="rId30" Type="http://schemas.openxmlformats.org/officeDocument/2006/relationships/hyperlink" Target="https://m.edsoo.ru/863f72c4" TargetMode="External"/><Relationship Id="rId35" Type="http://schemas.openxmlformats.org/officeDocument/2006/relationships/hyperlink" Target="https://m.edsoo.ru/863f7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5</cp:revision>
  <dcterms:created xsi:type="dcterms:W3CDTF">2023-09-18T18:54:00Z</dcterms:created>
  <dcterms:modified xsi:type="dcterms:W3CDTF">2023-09-24T19:08:00Z</dcterms:modified>
</cp:coreProperties>
</file>